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6109F" w14:textId="67F23515" w:rsidR="00430AB0" w:rsidRDefault="00B04044" w:rsidP="006D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Come All Ye Faithful Lyrics</w:t>
      </w:r>
    </w:p>
    <w:p w14:paraId="4A683E01" w14:textId="77777777" w:rsidR="00B04044" w:rsidRDefault="00B04044" w:rsidP="006D4F2E">
      <w:pPr>
        <w:rPr>
          <w:rFonts w:ascii="Times New Roman" w:hAnsi="Times New Roman" w:cs="Times New Roman"/>
          <w:sz w:val="28"/>
          <w:szCs w:val="28"/>
        </w:rPr>
      </w:pPr>
    </w:p>
    <w:p w14:paraId="023835E0" w14:textId="77777777" w:rsidR="00B04044" w:rsidRDefault="00B04044" w:rsidP="006D4F2E">
      <w:pPr>
        <w:rPr>
          <w:rFonts w:ascii="Times New Roman" w:hAnsi="Times New Roman" w:cs="Times New Roman"/>
          <w:sz w:val="28"/>
          <w:szCs w:val="28"/>
        </w:rPr>
      </w:pPr>
    </w:p>
    <w:p w14:paraId="581FF10F" w14:textId="77777777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</w:p>
    <w:p w14:paraId="46CEC291" w14:textId="3F447F6B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Come all ye faithful,</w:t>
      </w:r>
    </w:p>
    <w:p w14:paraId="3A672F33" w14:textId="77777777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</w:p>
    <w:p w14:paraId="15597BF0" w14:textId="67CA1CBD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joyful and triumphant,</w:t>
      </w:r>
    </w:p>
    <w:p w14:paraId="322EE7AD" w14:textId="77777777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</w:p>
    <w:p w14:paraId="184D7224" w14:textId="755EF5B1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come ye, O come ye to Bethlehem</w:t>
      </w:r>
    </w:p>
    <w:p w14:paraId="61316FD1" w14:textId="77777777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</w:p>
    <w:p w14:paraId="2A8B7DA8" w14:textId="0D3A8776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and behold him</w:t>
      </w:r>
    </w:p>
    <w:p w14:paraId="48A50245" w14:textId="77777777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</w:p>
    <w:p w14:paraId="3FA4A25B" w14:textId="6431CD1D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Born the king of angels</w:t>
      </w:r>
    </w:p>
    <w:p w14:paraId="627279F0" w14:textId="77777777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</w:p>
    <w:p w14:paraId="55279C9F" w14:textId="67F2026C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come, let us adore him</w:t>
      </w:r>
    </w:p>
    <w:p w14:paraId="16A7FDAB" w14:textId="45BB539A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come, let us adore him</w:t>
      </w:r>
    </w:p>
    <w:p w14:paraId="432C1270" w14:textId="4CC9E7F4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come, let us adore him</w:t>
      </w:r>
      <w:r>
        <w:rPr>
          <w:rFonts w:ascii="Times New Roman" w:hAnsi="Times New Roman" w:cs="Times New Roman"/>
          <w:sz w:val="28"/>
          <w:szCs w:val="28"/>
        </w:rPr>
        <w:t>, Christ the Lord</w:t>
      </w:r>
    </w:p>
    <w:p w14:paraId="03EBCC5A" w14:textId="77777777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</w:p>
    <w:p w14:paraId="35283DA4" w14:textId="77777777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</w:p>
    <w:p w14:paraId="76A78507" w14:textId="12613CC4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 choirs of angels</w:t>
      </w:r>
    </w:p>
    <w:p w14:paraId="1E0FBE89" w14:textId="77777777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</w:p>
    <w:p w14:paraId="604502CA" w14:textId="3631050D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 in exultation</w:t>
      </w:r>
    </w:p>
    <w:p w14:paraId="167D5714" w14:textId="77777777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</w:p>
    <w:p w14:paraId="6096B08E" w14:textId="2380E103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sing all the citizens of heaven above</w:t>
      </w:r>
    </w:p>
    <w:p w14:paraId="7A3235D2" w14:textId="77777777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</w:p>
    <w:p w14:paraId="20F77048" w14:textId="4B6137D6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Glory to God</w:t>
      </w:r>
    </w:p>
    <w:p w14:paraId="210C8D69" w14:textId="0C71F8B7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Glory to the highest</w:t>
      </w:r>
    </w:p>
    <w:p w14:paraId="10785152" w14:textId="77777777" w:rsidR="00CD5C5D" w:rsidRDefault="00CD5C5D" w:rsidP="006D4F2E">
      <w:pPr>
        <w:rPr>
          <w:rFonts w:ascii="Times New Roman" w:hAnsi="Times New Roman" w:cs="Times New Roman"/>
          <w:sz w:val="28"/>
          <w:szCs w:val="28"/>
        </w:rPr>
      </w:pPr>
    </w:p>
    <w:p w14:paraId="69E4441D" w14:textId="77777777" w:rsidR="00CD5C5D" w:rsidRDefault="00CD5C5D" w:rsidP="00CD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come, let us adore him</w:t>
      </w:r>
    </w:p>
    <w:p w14:paraId="751606F7" w14:textId="77777777" w:rsidR="00CD5C5D" w:rsidRDefault="00CD5C5D" w:rsidP="00CD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come, let us adore him</w:t>
      </w:r>
    </w:p>
    <w:p w14:paraId="69162A4A" w14:textId="77777777" w:rsidR="00CD5C5D" w:rsidRDefault="00CD5C5D" w:rsidP="00CD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come, let us adore him, Christ the Lord</w:t>
      </w:r>
    </w:p>
    <w:p w14:paraId="61BB639A" w14:textId="77777777" w:rsidR="00CD5C5D" w:rsidRDefault="00CD5C5D" w:rsidP="00CD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come, let us adore him, Christ the Lord</w:t>
      </w:r>
    </w:p>
    <w:p w14:paraId="5A456124" w14:textId="77777777" w:rsidR="00CD5C5D" w:rsidRPr="00D45B92" w:rsidRDefault="00CD5C5D" w:rsidP="006D4F2E">
      <w:pPr>
        <w:rPr>
          <w:rFonts w:ascii="Times New Roman" w:hAnsi="Times New Roman" w:cs="Times New Roman"/>
          <w:sz w:val="28"/>
          <w:szCs w:val="28"/>
        </w:rPr>
      </w:pPr>
    </w:p>
    <w:sectPr w:rsidR="00CD5C5D" w:rsidRPr="00D45B92" w:rsidSect="00983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92"/>
    <w:rsid w:val="00112356"/>
    <w:rsid w:val="00171424"/>
    <w:rsid w:val="00195D03"/>
    <w:rsid w:val="001A1252"/>
    <w:rsid w:val="002858CD"/>
    <w:rsid w:val="002C7D64"/>
    <w:rsid w:val="00430AB0"/>
    <w:rsid w:val="006061A1"/>
    <w:rsid w:val="00620BE2"/>
    <w:rsid w:val="006D4F2E"/>
    <w:rsid w:val="007A2832"/>
    <w:rsid w:val="007B799C"/>
    <w:rsid w:val="007D5572"/>
    <w:rsid w:val="00815BD6"/>
    <w:rsid w:val="008209AE"/>
    <w:rsid w:val="009044B6"/>
    <w:rsid w:val="0093140E"/>
    <w:rsid w:val="0098397D"/>
    <w:rsid w:val="009A0C54"/>
    <w:rsid w:val="00A02102"/>
    <w:rsid w:val="00B04044"/>
    <w:rsid w:val="00BE0BBF"/>
    <w:rsid w:val="00C30812"/>
    <w:rsid w:val="00CA3BC1"/>
    <w:rsid w:val="00CD5C5D"/>
    <w:rsid w:val="00D45B92"/>
    <w:rsid w:val="00DB01AB"/>
    <w:rsid w:val="00DF3809"/>
    <w:rsid w:val="00E22E4A"/>
    <w:rsid w:val="00E92074"/>
    <w:rsid w:val="00EA4D79"/>
    <w:rsid w:val="00F3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93450"/>
  <w15:chartTrackingRefBased/>
  <w15:docId w15:val="{9984FC95-B644-4B41-86F2-E9A1D448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D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C7D6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2C7D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7D64"/>
    <w:rPr>
      <w:color w:val="0000FF"/>
      <w:u w:val="single"/>
    </w:rPr>
  </w:style>
  <w:style w:type="character" w:customStyle="1" w:styleId="updated">
    <w:name w:val="updated"/>
    <w:basedOn w:val="DefaultParagraphFont"/>
    <w:rsid w:val="002C7D64"/>
  </w:style>
  <w:style w:type="character" w:styleId="Strong">
    <w:name w:val="Strong"/>
    <w:basedOn w:val="DefaultParagraphFont"/>
    <w:uiPriority w:val="22"/>
    <w:qFormat/>
    <w:rsid w:val="002C7D64"/>
    <w:rPr>
      <w:b/>
      <w:bCs/>
    </w:rPr>
  </w:style>
  <w:style w:type="character" w:styleId="Emphasis">
    <w:name w:val="Emphasis"/>
    <w:basedOn w:val="DefaultParagraphFont"/>
    <w:uiPriority w:val="20"/>
    <w:qFormat/>
    <w:rsid w:val="002C7D64"/>
    <w:rPr>
      <w:i/>
      <w:iCs/>
    </w:rPr>
  </w:style>
  <w:style w:type="paragraph" w:customStyle="1" w:styleId="wp-caption-text">
    <w:name w:val="wp-caption-text"/>
    <w:basedOn w:val="Normal"/>
    <w:rsid w:val="002C7D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Kapustka</dc:creator>
  <cp:keywords/>
  <dc:description/>
  <cp:lastModifiedBy>Paul Kapustka</cp:lastModifiedBy>
  <cp:revision>3</cp:revision>
  <dcterms:created xsi:type="dcterms:W3CDTF">2024-11-20T04:34:00Z</dcterms:created>
  <dcterms:modified xsi:type="dcterms:W3CDTF">2024-11-20T04:40:00Z</dcterms:modified>
</cp:coreProperties>
</file>